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7E" w:rsidRPr="005E35E8" w:rsidRDefault="004A047E" w:rsidP="004A047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5A190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</w:t>
      </w:r>
      <w:r w:rsidRPr="005E35E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 w:rsidR="005A1907" w:rsidRPr="005E35E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Pr="005E35E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</w:t>
      </w:r>
    </w:p>
    <w:p w:rsidR="004A047E" w:rsidRPr="000251A7" w:rsidRDefault="006E7D8B" w:rsidP="004A047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0251A7">
        <w:rPr>
          <w:rFonts w:hint="eastAsia"/>
          <w:sz w:val="32"/>
          <w:szCs w:val="32"/>
        </w:rPr>
        <w:t>難</w:t>
      </w:r>
      <w:r w:rsidRPr="000251A7">
        <w:rPr>
          <w:rFonts w:hint="eastAsia"/>
          <w:sz w:val="32"/>
          <w:szCs w:val="32"/>
        </w:rPr>
        <w:t xml:space="preserve"> </w:t>
      </w:r>
      <w:r w:rsidRPr="000251A7">
        <w:rPr>
          <w:rFonts w:hint="eastAsia"/>
          <w:sz w:val="32"/>
          <w:szCs w:val="32"/>
        </w:rPr>
        <w:t>病</w:t>
      </w:r>
      <w:r w:rsidRPr="000251A7">
        <w:rPr>
          <w:rFonts w:hint="eastAsia"/>
          <w:sz w:val="32"/>
          <w:szCs w:val="32"/>
        </w:rPr>
        <w:t xml:space="preserve"> </w:t>
      </w:r>
      <w:r w:rsidRPr="000251A7">
        <w:rPr>
          <w:rFonts w:hint="eastAsia"/>
          <w:sz w:val="32"/>
          <w:szCs w:val="32"/>
        </w:rPr>
        <w:t>等</w:t>
      </w:r>
      <w:r w:rsidRPr="000251A7">
        <w:rPr>
          <w:rFonts w:hint="eastAsia"/>
          <w:sz w:val="32"/>
          <w:szCs w:val="32"/>
        </w:rPr>
        <w:t xml:space="preserve"> </w:t>
      </w:r>
      <w:r w:rsidRPr="000251A7">
        <w:rPr>
          <w:rFonts w:hint="eastAsia"/>
          <w:sz w:val="32"/>
          <w:szCs w:val="32"/>
        </w:rPr>
        <w:t>指</w:t>
      </w:r>
      <w:r w:rsidRPr="000251A7">
        <w:rPr>
          <w:rFonts w:hint="eastAsia"/>
          <w:sz w:val="32"/>
          <w:szCs w:val="32"/>
        </w:rPr>
        <w:t xml:space="preserve"> </w:t>
      </w:r>
      <w:r w:rsidRPr="000251A7">
        <w:rPr>
          <w:rFonts w:hint="eastAsia"/>
          <w:sz w:val="32"/>
          <w:szCs w:val="32"/>
        </w:rPr>
        <w:t>定</w:t>
      </w:r>
      <w:r w:rsidRPr="000251A7">
        <w:rPr>
          <w:rFonts w:hint="eastAsia"/>
          <w:sz w:val="32"/>
          <w:szCs w:val="32"/>
        </w:rPr>
        <w:t xml:space="preserve"> </w:t>
      </w:r>
      <w:r w:rsidRPr="000251A7">
        <w:rPr>
          <w:rFonts w:hint="eastAsia"/>
          <w:sz w:val="32"/>
          <w:szCs w:val="32"/>
        </w:rPr>
        <w:t>医</w:t>
      </w:r>
      <w:r w:rsidR="004A047E" w:rsidRPr="000251A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="004A047E" w:rsidRPr="000251A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更</w:t>
      </w:r>
      <w:r w:rsidR="004A047E" w:rsidRPr="000251A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="004A047E" w:rsidRPr="000251A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新</w:t>
      </w:r>
      <w:r w:rsidR="004A047E" w:rsidRPr="000251A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="004A047E" w:rsidRPr="000251A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申</w:t>
      </w:r>
      <w:r w:rsidR="004A047E" w:rsidRPr="000251A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="004A047E" w:rsidRPr="000251A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請</w:t>
      </w:r>
      <w:r w:rsidR="004A047E" w:rsidRPr="000251A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="004A047E" w:rsidRPr="000251A7"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  <w:t>書</w:t>
      </w:r>
    </w:p>
    <w:p w:rsidR="004A047E" w:rsidRPr="00F21BF3" w:rsidRDefault="00F21BF3" w:rsidP="003E5BEA">
      <w:pPr>
        <w:ind w:firstLineChars="300" w:firstLine="72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4A047E" w:rsidRPr="00F23170">
        <w:rPr>
          <w:rFonts w:hint="eastAsia"/>
          <w:sz w:val="22"/>
        </w:rPr>
        <w:t xml:space="preserve">　</w:t>
      </w:r>
      <w:r w:rsidR="004A047E">
        <w:rPr>
          <w:rFonts w:hint="eastAsia"/>
          <w:sz w:val="22"/>
        </w:rPr>
        <w:t xml:space="preserve">　</w:t>
      </w:r>
      <w:r w:rsidR="004A047E" w:rsidRPr="00F23170">
        <w:rPr>
          <w:rFonts w:hint="eastAsia"/>
          <w:sz w:val="22"/>
        </w:rPr>
        <w:t>年</w:t>
      </w:r>
      <w:r w:rsidR="004A047E">
        <w:rPr>
          <w:rFonts w:hint="eastAsia"/>
          <w:sz w:val="22"/>
        </w:rPr>
        <w:t xml:space="preserve">　</w:t>
      </w:r>
      <w:r w:rsidR="004A047E" w:rsidRPr="00F23170">
        <w:rPr>
          <w:rFonts w:hint="eastAsia"/>
          <w:sz w:val="22"/>
        </w:rPr>
        <w:t xml:space="preserve">　月</w:t>
      </w:r>
      <w:r w:rsidR="004A047E">
        <w:rPr>
          <w:rFonts w:hint="eastAsia"/>
          <w:sz w:val="22"/>
        </w:rPr>
        <w:t xml:space="preserve">　</w:t>
      </w:r>
      <w:r w:rsidR="004A047E" w:rsidRPr="00F23170">
        <w:rPr>
          <w:rFonts w:hint="eastAsia"/>
          <w:sz w:val="22"/>
        </w:rPr>
        <w:t xml:space="preserve">　日</w:t>
      </w:r>
    </w:p>
    <w:p w:rsidR="004A047E" w:rsidRDefault="004A047E" w:rsidP="003E5BEA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愛媛県知事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F21BF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4A047E" w:rsidRDefault="004A047E" w:rsidP="003E5BEA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:rsidR="004A047E" w:rsidRDefault="004A047E" w:rsidP="003E5BE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指定医番号</w:t>
      </w:r>
    </w:p>
    <w:p w:rsidR="004A047E" w:rsidRPr="00EF5054" w:rsidRDefault="00F41990" w:rsidP="003E5BEA">
      <w:pPr>
        <w:ind w:firstLineChars="2000" w:firstLine="4400"/>
        <w:rPr>
          <w:sz w:val="24"/>
          <w:szCs w:val="24"/>
        </w:rPr>
      </w:pPr>
      <w:r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41990" w:rsidRPr="00F41990">
              <w:rPr>
                <w:rFonts w:ascii="ＭＳ 明朝" w:eastAsia="ＭＳ 明朝" w:hAnsi="ＭＳ 明朝"/>
                <w:sz w:val="16"/>
              </w:rPr>
              <w:t>ふり</w:t>
            </w:r>
          </w:rt>
          <w:rubyBase>
            <w:r w:rsidR="00F41990">
              <w:rPr>
                <w:rFonts w:asciiTheme="minorEastAsia" w:hAnsiTheme="minorEastAsia"/>
                <w:sz w:val="22"/>
              </w:rPr>
              <w:t>医師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41990" w:rsidRPr="00F41990">
              <w:rPr>
                <w:rFonts w:ascii="ＭＳ 明朝" w:eastAsia="ＭＳ 明朝" w:hAnsi="ＭＳ 明朝"/>
                <w:sz w:val="16"/>
              </w:rPr>
              <w:t>がな</w:t>
            </w:r>
          </w:rt>
          <w:rubyBase>
            <w:r w:rsidR="00F41990">
              <w:rPr>
                <w:rFonts w:asciiTheme="minorEastAsia" w:hAnsiTheme="minorEastAsia"/>
                <w:sz w:val="22"/>
              </w:rPr>
              <w:t>氏名</w:t>
            </w:r>
          </w:rubyBase>
        </w:ruby>
      </w:r>
      <w:r w:rsidR="00A15DF4">
        <w:rPr>
          <w:rFonts w:hint="eastAsia"/>
          <w:sz w:val="22"/>
        </w:rPr>
        <w:t xml:space="preserve">　　　　　　　　　　　　</w:t>
      </w:r>
      <w:bookmarkStart w:id="0" w:name="_GoBack"/>
      <w:bookmarkEnd w:id="0"/>
    </w:p>
    <w:p w:rsidR="004A047E" w:rsidRDefault="004A047E" w:rsidP="003E5BEA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tbl>
      <w:tblPr>
        <w:tblpPr w:leftFromText="142" w:rightFromText="142" w:vertAnchor="page" w:horzAnchor="margin" w:tblpY="488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418"/>
        <w:gridCol w:w="1134"/>
        <w:gridCol w:w="1074"/>
        <w:gridCol w:w="2576"/>
      </w:tblGrid>
      <w:tr w:rsidR="00D4586A" w:rsidRPr="005451FC" w:rsidTr="000251A7">
        <w:trPr>
          <w:trHeight w:val="525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申　請　区　分</w:t>
            </w:r>
          </w:p>
        </w:tc>
        <w:tc>
          <w:tcPr>
            <w:tcW w:w="733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　　　難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病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指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定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　　　・　　　協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力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難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病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指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定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</w:t>
            </w:r>
          </w:p>
        </w:tc>
      </w:tr>
      <w:tr w:rsidR="00D4586A" w:rsidRPr="005451FC" w:rsidTr="00F8559C">
        <w:trPr>
          <w:trHeight w:val="805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4586A" w:rsidRDefault="00D4586A" w:rsidP="00D4586A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815D25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①又は②の</w:t>
            </w:r>
          </w:p>
          <w:p w:rsidR="00D4586A" w:rsidRDefault="00D4586A" w:rsidP="00D4586A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815D25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いずれかを</w:t>
            </w:r>
          </w:p>
          <w:p w:rsidR="00D4586A" w:rsidRPr="00815D25" w:rsidRDefault="00D4586A" w:rsidP="00D4586A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815D25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記載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専門医の名称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586A" w:rsidRPr="00815D25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6A" w:rsidRPr="00F8559C" w:rsidRDefault="00F8559C" w:rsidP="00F8559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18"/>
                <w:szCs w:val="18"/>
              </w:rPr>
            </w:pPr>
            <w:r w:rsidRPr="00F8559C">
              <w:rPr>
                <w:rFonts w:ascii="Times New Roman" w:eastAsia="ＭＳ 明朝" w:hAnsi="Times New Roman" w:cs="Times New Roman" w:hint="eastAsia"/>
                <w:color w:val="000000"/>
                <w:sz w:val="18"/>
                <w:szCs w:val="18"/>
              </w:rPr>
              <w:t>専門医の認定機関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D4586A" w:rsidRPr="00815D25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86A" w:rsidRPr="005451FC" w:rsidTr="00F8559C">
        <w:trPr>
          <w:trHeight w:val="802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4586A" w:rsidRDefault="00D4586A" w:rsidP="00D4586A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586A" w:rsidRPr="00815D25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研修の</w:t>
            </w:r>
          </w:p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86A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9C" w:rsidRDefault="00F8559C" w:rsidP="00F8559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研　修</w:t>
            </w:r>
          </w:p>
          <w:p w:rsidR="00F8559C" w:rsidRDefault="00F8559C" w:rsidP="00F8559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修了日</w:t>
            </w:r>
          </w:p>
        </w:tc>
        <w:tc>
          <w:tcPr>
            <w:tcW w:w="257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586A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86A" w:rsidRPr="005451FC" w:rsidTr="00D4586A">
        <w:trPr>
          <w:trHeight w:val="659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4586A" w:rsidRPr="005451FC" w:rsidRDefault="00D4586A" w:rsidP="00D4586A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  <w:t>変更のある事項にチェックし、変更後の内容を記載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指定医</w:t>
            </w:r>
          </w:p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6A" w:rsidRPr="005451FC" w:rsidRDefault="00A15DF4" w:rsidP="00D4586A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9.25pt">
                  <v:imagedata r:id="rId8" o:title=""/>
                </v:shape>
              </w:pict>
            </w:r>
          </w:p>
        </w:tc>
        <w:tc>
          <w:tcPr>
            <w:tcW w:w="6202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586A" w:rsidRDefault="00FA1AB4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0"/>
                <w:szCs w:val="20"/>
              </w:rPr>
            </w:pPr>
            <w:r w:rsidRPr="00FA1AB4">
              <w:rPr>
                <w:rFonts w:ascii="Times New Roman" w:eastAsia="ＭＳ 明朝" w:hAnsi="Times New Roman" w:cs="Times New Roman" w:hint="eastAsia"/>
                <w:color w:val="000000"/>
                <w:sz w:val="20"/>
                <w:szCs w:val="20"/>
              </w:rPr>
              <w:t>ふりがな</w:t>
            </w:r>
          </w:p>
          <w:p w:rsidR="00FA1AB4" w:rsidRPr="00FA1AB4" w:rsidRDefault="00FA1AB4" w:rsidP="00FA1AB4">
            <w:pPr>
              <w:overflowPunct w:val="0"/>
              <w:ind w:firstLineChars="1700" w:firstLine="340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0"/>
                <w:szCs w:val="20"/>
              </w:rPr>
              <w:t xml:space="preserve">（旧氏名　　</w:t>
            </w:r>
            <w:r w:rsidR="00FE1FAC">
              <w:rPr>
                <w:rFonts w:ascii="Times New Roman" w:eastAsia="ＭＳ 明朝" w:hAnsi="Times New Roman" w:cs="Times New Roman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0"/>
                <w:szCs w:val="20"/>
              </w:rPr>
              <w:t xml:space="preserve">　　　　）</w:t>
            </w:r>
          </w:p>
        </w:tc>
      </w:tr>
      <w:tr w:rsidR="00D4586A" w:rsidRPr="005451FC" w:rsidTr="00D4586A">
        <w:trPr>
          <w:trHeight w:val="790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指定医</w:t>
            </w:r>
          </w:p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86A" w:rsidRPr="005451FC" w:rsidRDefault="00A15DF4" w:rsidP="00D4586A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pict>
                <v:shape id="_x0000_i1026" type="#_x0000_t75" style="width:33.75pt;height:28.5pt">
                  <v:imagedata r:id="rId9" o:title=""/>
                </v:shape>
              </w:pict>
            </w:r>
          </w:p>
        </w:tc>
        <w:tc>
          <w:tcPr>
            <w:tcW w:w="620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586A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〒</w:t>
            </w:r>
          </w:p>
          <w:p w:rsidR="00D4586A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D4586A" w:rsidRPr="005451FC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 xml:space="preserve">（電話番号）　</w:t>
            </w:r>
          </w:p>
        </w:tc>
      </w:tr>
      <w:tr w:rsidR="00D4586A" w:rsidRPr="005451FC" w:rsidTr="00D4586A">
        <w:trPr>
          <w:trHeight w:val="536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医籍の</w:t>
            </w:r>
          </w:p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登録番号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86A" w:rsidRPr="005451FC" w:rsidRDefault="00A15DF4" w:rsidP="00D4586A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pict>
                <v:shape id="_x0000_i1027" type="#_x0000_t75" style="width:33.75pt;height:28.5pt">
                  <v:imagedata r:id="rId9" o:title=""/>
                </v:shape>
              </w:pict>
            </w:r>
          </w:p>
        </w:tc>
        <w:tc>
          <w:tcPr>
            <w:tcW w:w="620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586A" w:rsidRDefault="00D4586A" w:rsidP="00D4586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86A" w:rsidRPr="005451FC" w:rsidTr="00D4586A">
        <w:trPr>
          <w:trHeight w:val="532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医籍の</w:t>
            </w:r>
          </w:p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登録年月日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86A" w:rsidRPr="005451FC" w:rsidRDefault="00A15DF4" w:rsidP="00D4586A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pict>
                <v:shape id="_x0000_i1028" type="#_x0000_t75" style="width:33.75pt;height:28.5pt">
                  <v:imagedata r:id="rId9" o:title=""/>
                </v:shape>
              </w:pict>
            </w:r>
          </w:p>
        </w:tc>
        <w:tc>
          <w:tcPr>
            <w:tcW w:w="620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4586A" w:rsidRDefault="00D4586A" w:rsidP="003E5BEA">
            <w:pPr>
              <w:overflowPunct w:val="0"/>
              <w:ind w:firstLineChars="200" w:firstLine="480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86A" w:rsidRPr="005451FC" w:rsidTr="00D4586A">
        <w:trPr>
          <w:trHeight w:val="705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主たる</w:t>
            </w:r>
          </w:p>
          <w:p w:rsidR="00D4586A" w:rsidRPr="005451FC" w:rsidRDefault="00D4586A" w:rsidP="00D4586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5451FC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勤務先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の</w:t>
            </w:r>
          </w:p>
          <w:p w:rsidR="00D4586A" w:rsidRPr="005451FC" w:rsidRDefault="00D4586A" w:rsidP="00D4586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451FC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医療機関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86A" w:rsidRPr="005451FC" w:rsidRDefault="00A15DF4" w:rsidP="00D4586A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pict>
                <v:shape id="_x0000_i1029" type="#_x0000_t75" style="width:33.75pt;height:28.5pt">
                  <v:imagedata r:id="rId9" o:title=""/>
                </v:shape>
              </w:pic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医療機関名</w:t>
            </w:r>
          </w:p>
        </w:tc>
        <w:tc>
          <w:tcPr>
            <w:tcW w:w="47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586A" w:rsidRPr="005451FC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86A" w:rsidRPr="005451FC" w:rsidTr="00D4586A">
        <w:trPr>
          <w:trHeight w:val="843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586A" w:rsidRPr="005451FC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47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586A" w:rsidRPr="005451FC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〒</w:t>
            </w:r>
          </w:p>
        </w:tc>
      </w:tr>
      <w:tr w:rsidR="00D4586A" w:rsidRPr="005451FC" w:rsidTr="00D4586A">
        <w:trPr>
          <w:trHeight w:val="635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586A" w:rsidRPr="005451FC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586A" w:rsidRPr="005451FC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86A" w:rsidRPr="005451FC" w:rsidTr="000251A7">
        <w:trPr>
          <w:trHeight w:val="868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586A" w:rsidRPr="005451FC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6A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担当する</w:t>
            </w:r>
          </w:p>
          <w:p w:rsidR="00D4586A" w:rsidRPr="005451FC" w:rsidRDefault="00D4586A" w:rsidP="00D4586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4"/>
              </w:rPr>
              <w:t>診療科</w:t>
            </w:r>
          </w:p>
        </w:tc>
        <w:tc>
          <w:tcPr>
            <w:tcW w:w="478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586A" w:rsidRPr="005451FC" w:rsidRDefault="00D4586A" w:rsidP="00D4586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47E" w:rsidRDefault="004A047E" w:rsidP="003E5BEA">
      <w:pPr>
        <w:ind w:firstLineChars="100" w:firstLine="220"/>
        <w:rPr>
          <w:sz w:val="22"/>
        </w:rPr>
      </w:pPr>
      <w:r w:rsidRPr="00DE0064">
        <w:rPr>
          <w:rFonts w:hint="eastAsia"/>
          <w:sz w:val="22"/>
        </w:rPr>
        <w:t>難病の患者に対する医療等に関する法律第６条第１項に規定する医師の指定</w:t>
      </w:r>
      <w:r>
        <w:rPr>
          <w:rFonts w:hint="eastAsia"/>
          <w:sz w:val="22"/>
        </w:rPr>
        <w:t>について更新したい</w:t>
      </w:r>
      <w:r w:rsidRPr="00DE0064">
        <w:rPr>
          <w:rFonts w:hint="eastAsia"/>
          <w:sz w:val="22"/>
        </w:rPr>
        <w:t>ので、同法施行規則第</w:t>
      </w:r>
      <w:r>
        <w:rPr>
          <w:rFonts w:hint="eastAsia"/>
          <w:sz w:val="22"/>
        </w:rPr>
        <w:t>17</w:t>
      </w:r>
      <w:r w:rsidRPr="00DE0064">
        <w:rPr>
          <w:rFonts w:hint="eastAsia"/>
          <w:sz w:val="22"/>
        </w:rPr>
        <w:t>条の規定により、下記のとおり申請します。</w:t>
      </w:r>
    </w:p>
    <w:tbl>
      <w:tblPr>
        <w:tblW w:w="109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00"/>
      </w:tblGrid>
      <w:tr w:rsidR="004A047E" w:rsidRPr="0062621B" w:rsidTr="004A047E">
        <w:trPr>
          <w:trHeight w:val="540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7E" w:rsidRPr="00D91D49" w:rsidRDefault="004A047E" w:rsidP="004A047E">
            <w:pPr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D91D49">
              <w:rPr>
                <w:rFonts w:hint="eastAsia"/>
                <w:szCs w:val="21"/>
              </w:rPr>
              <w:t xml:space="preserve">注１　</w:t>
            </w:r>
            <w:r w:rsidR="00F51965">
              <w:rPr>
                <w:rFonts w:ascii="ＭＳ 明朝" w:eastAsia="ＭＳ 明朝" w:hAnsi="Century" w:cs="Times New Roman" w:hint="eastAsia"/>
                <w:kern w:val="0"/>
                <w:szCs w:val="21"/>
              </w:rPr>
              <w:t>用紙の大きさは、日本産業</w:t>
            </w:r>
            <w:r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規格Ａ４とすること。</w:t>
            </w:r>
          </w:p>
          <w:p w:rsidR="009F511A" w:rsidRPr="00D91D49" w:rsidRDefault="00DC131C" w:rsidP="00D91D49">
            <w:pPr>
              <w:spacing w:line="260" w:lineRule="exact"/>
              <w:ind w:rightChars="100" w:right="210" w:firstLineChars="100" w:firstLine="21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２</w:t>
            </w:r>
            <w:r w:rsidR="004A047E"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直近の指定の申請（変更届出含む</w:t>
            </w:r>
            <w:r w:rsidR="006B1362"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。</w:t>
            </w:r>
            <w:r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）から変更がある事項の□の中にレ印をつけること。</w:t>
            </w:r>
          </w:p>
          <w:p w:rsidR="004A047E" w:rsidRPr="00D91D49" w:rsidRDefault="00DC131C" w:rsidP="00D91D49">
            <w:pPr>
              <w:spacing w:line="260" w:lineRule="exact"/>
              <w:ind w:rightChars="100" w:right="210" w:firstLineChars="300" w:firstLine="63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D91D4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変更のない事項については記載</w:t>
            </w:r>
            <w:r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不要。</w:t>
            </w:r>
          </w:p>
          <w:p w:rsidR="00D4586A" w:rsidRPr="00D91D49" w:rsidRDefault="00D4586A" w:rsidP="00D91D49">
            <w:pPr>
              <w:spacing w:line="260" w:lineRule="exact"/>
              <w:ind w:rightChars="100" w:right="210" w:firstLineChars="100" w:firstLine="21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３　</w:t>
            </w:r>
            <w:r w:rsidR="005E385B"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難病等指定医</w:t>
            </w:r>
            <w:r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指定通知書</w:t>
            </w:r>
            <w:r w:rsidR="00DC131C"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の写し</w:t>
            </w:r>
            <w:r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を添付すること。</w:t>
            </w:r>
          </w:p>
          <w:p w:rsidR="004A047E" w:rsidRPr="00D91D49" w:rsidRDefault="00D4586A" w:rsidP="00D91D49">
            <w:pPr>
              <w:spacing w:line="260" w:lineRule="exact"/>
              <w:ind w:rightChars="100" w:right="210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４</w:t>
            </w:r>
            <w:r w:rsidR="004A047E" w:rsidRPr="00D91D4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主たる</w:t>
            </w:r>
            <w:r w:rsidR="004A047E" w:rsidRPr="00D91D49">
              <w:rPr>
                <w:rFonts w:asciiTheme="minorEastAsia" w:hAnsiTheme="minorEastAsia" w:cs="Times New Roman" w:hint="eastAsia"/>
                <w:kern w:val="0"/>
                <w:szCs w:val="21"/>
              </w:rPr>
              <w:t>勤務先医療機関は、主として指定難病の診断を行う医療機関の変更</w:t>
            </w:r>
            <w:r w:rsidR="004A047E" w:rsidRPr="00D91D49">
              <w:rPr>
                <w:rFonts w:asciiTheme="minorEastAsia" w:hAnsiTheme="minorEastAsia" w:hint="eastAsia"/>
                <w:szCs w:val="21"/>
              </w:rPr>
              <w:t>について記載する</w:t>
            </w:r>
          </w:p>
          <w:p w:rsidR="004A047E" w:rsidRPr="00251271" w:rsidRDefault="004A047E" w:rsidP="00251271">
            <w:pPr>
              <w:spacing w:line="260" w:lineRule="exact"/>
              <w:ind w:rightChars="100" w:right="210" w:firstLineChars="300" w:firstLine="63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D91D49">
              <w:rPr>
                <w:rFonts w:asciiTheme="minorEastAsia" w:hAnsiTheme="minorEastAsia" w:hint="eastAsia"/>
                <w:szCs w:val="21"/>
              </w:rPr>
              <w:t>こと。</w:t>
            </w:r>
          </w:p>
          <w:p w:rsidR="004A047E" w:rsidRPr="00D91D49" w:rsidRDefault="00251271" w:rsidP="00D91D49">
            <w:pPr>
              <w:adjustRightInd w:val="0"/>
              <w:snapToGrid w:val="0"/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</w:t>
            </w:r>
            <w:r w:rsidR="004A047E" w:rsidRPr="00D91D4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医籍の登録番号及び登録年月日の変更は、医師免許証の写しを添付（</w:t>
            </w:r>
            <w:r w:rsidR="004A047E" w:rsidRPr="00D91D49">
              <w:rPr>
                <w:rFonts w:asciiTheme="minorEastAsia" w:hAnsiTheme="minorEastAsia" w:hint="eastAsia"/>
                <w:szCs w:val="21"/>
              </w:rPr>
              <w:t>裏面に書換等の記載の</w:t>
            </w:r>
          </w:p>
          <w:p w:rsidR="004A047E" w:rsidRPr="00732C6C" w:rsidRDefault="004A047E" w:rsidP="00732C6C">
            <w:pPr>
              <w:adjustRightInd w:val="0"/>
              <w:snapToGrid w:val="0"/>
              <w:spacing w:line="0" w:lineRule="atLeas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D91D49">
              <w:rPr>
                <w:rFonts w:asciiTheme="minorEastAsia" w:hAnsiTheme="minorEastAsia" w:hint="eastAsia"/>
                <w:szCs w:val="21"/>
              </w:rPr>
              <w:t>あるものは、裏面も添付のこと）。</w:t>
            </w:r>
            <w:r w:rsidR="00815D25" w:rsidRPr="00D91D4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815D25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</w:p>
        </w:tc>
      </w:tr>
      <w:tr w:rsidR="004A047E" w:rsidRPr="0062621B" w:rsidTr="004A047E">
        <w:trPr>
          <w:trHeight w:val="72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7E" w:rsidRPr="0000645C" w:rsidRDefault="004A047E" w:rsidP="004A04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251271" w:rsidRDefault="00251271" w:rsidP="00732C6C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sectPr w:rsidR="00251271" w:rsidSect="003E5BEA">
      <w:pgSz w:w="11906" w:h="16838" w:code="9"/>
      <w:pgMar w:top="851" w:right="1134" w:bottom="454" w:left="1418" w:header="851" w:footer="992" w:gutter="0"/>
      <w:cols w:space="425"/>
      <w:docGrid w:type="lines" w:linePitch="332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09" w:rsidRDefault="00EF3809" w:rsidP="00D944F9">
      <w:r>
        <w:separator/>
      </w:r>
    </w:p>
  </w:endnote>
  <w:endnote w:type="continuationSeparator" w:id="0">
    <w:p w:rsidR="00EF3809" w:rsidRDefault="00EF3809" w:rsidP="00D9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09" w:rsidRDefault="00EF3809" w:rsidP="00D944F9">
      <w:r>
        <w:separator/>
      </w:r>
    </w:p>
  </w:footnote>
  <w:footnote w:type="continuationSeparator" w:id="0">
    <w:p w:rsidR="00EF3809" w:rsidRDefault="00EF3809" w:rsidP="00D9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06"/>
    <w:multiLevelType w:val="hybridMultilevel"/>
    <w:tmpl w:val="57304270"/>
    <w:lvl w:ilvl="0" w:tplc="BC0465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F1225"/>
    <w:multiLevelType w:val="hybridMultilevel"/>
    <w:tmpl w:val="24787156"/>
    <w:lvl w:ilvl="0" w:tplc="565EC424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3" w15:restartNumberingAfterBreak="0">
    <w:nsid w:val="375D185A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B43FA"/>
    <w:multiLevelType w:val="hybridMultilevel"/>
    <w:tmpl w:val="5A12FC3E"/>
    <w:lvl w:ilvl="0" w:tplc="A29CDDF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5703A2B"/>
    <w:multiLevelType w:val="hybridMultilevel"/>
    <w:tmpl w:val="EB12C464"/>
    <w:lvl w:ilvl="0" w:tplc="A94E814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C1A3F0D"/>
    <w:multiLevelType w:val="hybridMultilevel"/>
    <w:tmpl w:val="3C3054C0"/>
    <w:lvl w:ilvl="0" w:tplc="25546398">
      <w:start w:val="1"/>
      <w:numFmt w:val="decimalEnclosedCircle"/>
      <w:lvlText w:val="%1"/>
      <w:lvlJc w:val="left"/>
      <w:pPr>
        <w:ind w:left="709" w:hanging="360"/>
      </w:pPr>
      <w:rPr>
        <w:rFonts w:asciiTheme="minorEastAsia" w:eastAsiaTheme="minorEastAsia" w:hAnsiTheme="minorEastAsia" w:cs="Times New Roman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D"/>
    <w:rsid w:val="0000645C"/>
    <w:rsid w:val="00017052"/>
    <w:rsid w:val="00022D62"/>
    <w:rsid w:val="000251A7"/>
    <w:rsid w:val="00027EB2"/>
    <w:rsid w:val="00045BB6"/>
    <w:rsid w:val="000514AB"/>
    <w:rsid w:val="000516CE"/>
    <w:rsid w:val="00104221"/>
    <w:rsid w:val="00134CCF"/>
    <w:rsid w:val="00153CF3"/>
    <w:rsid w:val="00155D3D"/>
    <w:rsid w:val="00175E11"/>
    <w:rsid w:val="0018129D"/>
    <w:rsid w:val="001847AC"/>
    <w:rsid w:val="001911D1"/>
    <w:rsid w:val="001932B3"/>
    <w:rsid w:val="001A219D"/>
    <w:rsid w:val="001B1697"/>
    <w:rsid w:val="001D4DF9"/>
    <w:rsid w:val="00230259"/>
    <w:rsid w:val="002349CB"/>
    <w:rsid w:val="00251271"/>
    <w:rsid w:val="002929CF"/>
    <w:rsid w:val="002E1F98"/>
    <w:rsid w:val="002F5603"/>
    <w:rsid w:val="00303C11"/>
    <w:rsid w:val="00304272"/>
    <w:rsid w:val="003245BA"/>
    <w:rsid w:val="00333036"/>
    <w:rsid w:val="00334226"/>
    <w:rsid w:val="00334723"/>
    <w:rsid w:val="00345B58"/>
    <w:rsid w:val="00350AF5"/>
    <w:rsid w:val="0035507F"/>
    <w:rsid w:val="00381798"/>
    <w:rsid w:val="00381EEE"/>
    <w:rsid w:val="003864CD"/>
    <w:rsid w:val="00386FFE"/>
    <w:rsid w:val="00387366"/>
    <w:rsid w:val="003A1BAC"/>
    <w:rsid w:val="003D4185"/>
    <w:rsid w:val="003E5BEA"/>
    <w:rsid w:val="003E63EA"/>
    <w:rsid w:val="003E7F63"/>
    <w:rsid w:val="00401885"/>
    <w:rsid w:val="00405F8A"/>
    <w:rsid w:val="00415FB4"/>
    <w:rsid w:val="004802EC"/>
    <w:rsid w:val="00482344"/>
    <w:rsid w:val="00494AC5"/>
    <w:rsid w:val="004A047E"/>
    <w:rsid w:val="004C3B57"/>
    <w:rsid w:val="004E2996"/>
    <w:rsid w:val="0050032D"/>
    <w:rsid w:val="0051490A"/>
    <w:rsid w:val="00517BAD"/>
    <w:rsid w:val="005342BD"/>
    <w:rsid w:val="0054415E"/>
    <w:rsid w:val="005451FC"/>
    <w:rsid w:val="0057461F"/>
    <w:rsid w:val="005A1907"/>
    <w:rsid w:val="005A299F"/>
    <w:rsid w:val="005A78D2"/>
    <w:rsid w:val="005C4BD3"/>
    <w:rsid w:val="005C7263"/>
    <w:rsid w:val="005E09E1"/>
    <w:rsid w:val="005E24AB"/>
    <w:rsid w:val="005E35E8"/>
    <w:rsid w:val="005E385B"/>
    <w:rsid w:val="005F6D13"/>
    <w:rsid w:val="005F7507"/>
    <w:rsid w:val="0062621B"/>
    <w:rsid w:val="00641708"/>
    <w:rsid w:val="00644FE7"/>
    <w:rsid w:val="00664BFB"/>
    <w:rsid w:val="0069034B"/>
    <w:rsid w:val="006A3EE0"/>
    <w:rsid w:val="006B1362"/>
    <w:rsid w:val="006B2E3C"/>
    <w:rsid w:val="006C4477"/>
    <w:rsid w:val="006E2CF4"/>
    <w:rsid w:val="006E7D8B"/>
    <w:rsid w:val="00714D54"/>
    <w:rsid w:val="00716926"/>
    <w:rsid w:val="00732C6C"/>
    <w:rsid w:val="0077247F"/>
    <w:rsid w:val="007B0EA9"/>
    <w:rsid w:val="007E244C"/>
    <w:rsid w:val="007E3827"/>
    <w:rsid w:val="007E51CF"/>
    <w:rsid w:val="00815D25"/>
    <w:rsid w:val="00817179"/>
    <w:rsid w:val="008256EC"/>
    <w:rsid w:val="008356D2"/>
    <w:rsid w:val="0087759B"/>
    <w:rsid w:val="00895A10"/>
    <w:rsid w:val="00897510"/>
    <w:rsid w:val="008A0636"/>
    <w:rsid w:val="008B43FE"/>
    <w:rsid w:val="008C415A"/>
    <w:rsid w:val="009021D3"/>
    <w:rsid w:val="00914A20"/>
    <w:rsid w:val="00931495"/>
    <w:rsid w:val="00941431"/>
    <w:rsid w:val="00944737"/>
    <w:rsid w:val="009570CF"/>
    <w:rsid w:val="0096193D"/>
    <w:rsid w:val="009654F2"/>
    <w:rsid w:val="0097443E"/>
    <w:rsid w:val="00975CA5"/>
    <w:rsid w:val="00977023"/>
    <w:rsid w:val="00982202"/>
    <w:rsid w:val="009A6B4C"/>
    <w:rsid w:val="009D4674"/>
    <w:rsid w:val="009F511A"/>
    <w:rsid w:val="00A15DF4"/>
    <w:rsid w:val="00A94C0B"/>
    <w:rsid w:val="00A95475"/>
    <w:rsid w:val="00A97929"/>
    <w:rsid w:val="00AB2570"/>
    <w:rsid w:val="00AD5FE7"/>
    <w:rsid w:val="00B171E0"/>
    <w:rsid w:val="00B37E15"/>
    <w:rsid w:val="00B54133"/>
    <w:rsid w:val="00B55503"/>
    <w:rsid w:val="00B62950"/>
    <w:rsid w:val="00B727DD"/>
    <w:rsid w:val="00BC6DE9"/>
    <w:rsid w:val="00BE6287"/>
    <w:rsid w:val="00BF1202"/>
    <w:rsid w:val="00BF280A"/>
    <w:rsid w:val="00C44619"/>
    <w:rsid w:val="00C57832"/>
    <w:rsid w:val="00C70EA9"/>
    <w:rsid w:val="00C767C4"/>
    <w:rsid w:val="00C76D45"/>
    <w:rsid w:val="00C76DF2"/>
    <w:rsid w:val="00C8010B"/>
    <w:rsid w:val="00CB0BFF"/>
    <w:rsid w:val="00CE236C"/>
    <w:rsid w:val="00CE55C0"/>
    <w:rsid w:val="00CE6F25"/>
    <w:rsid w:val="00CF1AC5"/>
    <w:rsid w:val="00D15890"/>
    <w:rsid w:val="00D158DD"/>
    <w:rsid w:val="00D2430C"/>
    <w:rsid w:val="00D4586A"/>
    <w:rsid w:val="00D53557"/>
    <w:rsid w:val="00D9011A"/>
    <w:rsid w:val="00D91D49"/>
    <w:rsid w:val="00D92532"/>
    <w:rsid w:val="00D944F9"/>
    <w:rsid w:val="00DA30C7"/>
    <w:rsid w:val="00DC131C"/>
    <w:rsid w:val="00DE0064"/>
    <w:rsid w:val="00DE548B"/>
    <w:rsid w:val="00E075AE"/>
    <w:rsid w:val="00E33DE7"/>
    <w:rsid w:val="00E354E5"/>
    <w:rsid w:val="00E44837"/>
    <w:rsid w:val="00E51CE5"/>
    <w:rsid w:val="00E83ED8"/>
    <w:rsid w:val="00E95055"/>
    <w:rsid w:val="00EB3199"/>
    <w:rsid w:val="00EC102C"/>
    <w:rsid w:val="00ED47B6"/>
    <w:rsid w:val="00EE2FC9"/>
    <w:rsid w:val="00EF3809"/>
    <w:rsid w:val="00EF5054"/>
    <w:rsid w:val="00F21BF3"/>
    <w:rsid w:val="00F23170"/>
    <w:rsid w:val="00F41990"/>
    <w:rsid w:val="00F51965"/>
    <w:rsid w:val="00F609B8"/>
    <w:rsid w:val="00F616E4"/>
    <w:rsid w:val="00F74320"/>
    <w:rsid w:val="00F74C23"/>
    <w:rsid w:val="00F77DD0"/>
    <w:rsid w:val="00F8559C"/>
    <w:rsid w:val="00F94004"/>
    <w:rsid w:val="00FA1AB4"/>
    <w:rsid w:val="00FA58BD"/>
    <w:rsid w:val="00FE1FAC"/>
    <w:rsid w:val="00FE207E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60B6680"/>
  <w15:docId w15:val="{6C23D6E7-E9C3-4224-9AEC-27204A4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22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E38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4F9"/>
  </w:style>
  <w:style w:type="paragraph" w:styleId="a7">
    <w:name w:val="footer"/>
    <w:basedOn w:val="a"/>
    <w:link w:val="a8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4F9"/>
  </w:style>
  <w:style w:type="paragraph" w:styleId="a9">
    <w:name w:val="Date"/>
    <w:basedOn w:val="a"/>
    <w:next w:val="a"/>
    <w:link w:val="aa"/>
    <w:uiPriority w:val="99"/>
    <w:semiHidden/>
    <w:unhideWhenUsed/>
    <w:rsid w:val="004A047E"/>
  </w:style>
  <w:style w:type="character" w:customStyle="1" w:styleId="aa">
    <w:name w:val="日付 (文字)"/>
    <w:basedOn w:val="a0"/>
    <w:link w:val="a9"/>
    <w:uiPriority w:val="99"/>
    <w:semiHidden/>
    <w:rsid w:val="004A047E"/>
  </w:style>
  <w:style w:type="paragraph" w:styleId="ab">
    <w:name w:val="Balloon Text"/>
    <w:basedOn w:val="a"/>
    <w:link w:val="ac"/>
    <w:uiPriority w:val="99"/>
    <w:semiHidden/>
    <w:unhideWhenUsed/>
    <w:rsid w:val="00D9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011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47AC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86A0-CD89-4772-9DFE-37DFC306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2021-01-15T01:46:00Z</dcterms:created>
  <dcterms:modified xsi:type="dcterms:W3CDTF">2021-01-15T01:46:00Z</dcterms:modified>
</cp:coreProperties>
</file>